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C90" w:rsidRDefault="001A0C90">
      <w:pPr>
        <w:widowControl w:val="0"/>
        <w:spacing w:line="240" w:lineRule="auto"/>
        <w:ind w:left="413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</w:p>
    <w:p w:rsidR="009419AC" w:rsidRDefault="001A0C90">
      <w:pPr>
        <w:widowControl w:val="0"/>
        <w:spacing w:line="240" w:lineRule="auto"/>
        <w:ind w:left="413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вития</w:t>
      </w:r>
    </w:p>
    <w:p w:rsidR="009419AC" w:rsidRDefault="009419AC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419AC" w:rsidRPr="000B4BAC" w:rsidRDefault="001A0C90" w:rsidP="000B4BAC">
      <w:pPr>
        <w:widowControl w:val="0"/>
        <w:ind w:right="-11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B4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</w:t>
      </w:r>
      <w:r w:rsidRPr="000B4BAC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зе</w:t>
      </w:r>
      <w:r w:rsidRPr="000B4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йно</w:t>
      </w:r>
      <w:r w:rsidRPr="000B4BA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0B4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0B4BA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B4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0B4BA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0B4BA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ол</w:t>
      </w:r>
      <w:r w:rsidRPr="000B4BA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0B4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0B4BA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0B4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0B4BAC" w:rsidRPr="000B4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униципального бюджетного общеобразовательного учреждения</w:t>
      </w:r>
      <w:r w:rsidRPr="000B4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B4BAC" w:rsidRPr="000B4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«Покровская </w:t>
      </w:r>
      <w:r w:rsidRPr="000B4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B4BAC" w:rsidRPr="000B4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средняя общеобразовательная школа Омского муниципального района Омской области»</w:t>
      </w:r>
    </w:p>
    <w:p w:rsidR="009419AC" w:rsidRDefault="009419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19AC" w:rsidRDefault="009419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19AC" w:rsidRDefault="009419AC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419AC" w:rsidRDefault="001A0C90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Введен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9419AC" w:rsidRDefault="001A0C90">
      <w:pPr>
        <w:widowControl w:val="0"/>
        <w:spacing w:before="96" w:line="327" w:lineRule="auto"/>
        <w:ind w:right="-19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B4BAC">
        <w:rPr>
          <w:rFonts w:ascii="Times New Roman" w:eastAsia="Times New Roman" w:hAnsi="Times New Roman" w:cs="Times New Roman"/>
          <w:color w:val="000000"/>
          <w:sz w:val="24"/>
          <w:szCs w:val="24"/>
        </w:rPr>
        <w:t>ный уголок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гражданского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</w:t>
      </w:r>
      <w:proofErr w:type="gramStart"/>
      <w:r w:rsidR="000B4B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Патриотизм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 дел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чителя. 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атриот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оторая строится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центре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дятся подлинники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рии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таки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как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ажданск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реаль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начимость.</w:t>
      </w:r>
    </w:p>
    <w:p w:rsidR="009419AC" w:rsidRDefault="001A0C90">
      <w:pPr>
        <w:widowControl w:val="0"/>
        <w:spacing w:before="2" w:line="327" w:lineRule="auto"/>
        <w:ind w:right="-17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бинное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каждого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 говорить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зя.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пособом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сковая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</w:p>
    <w:p w:rsidR="009419AC" w:rsidRDefault="001A0C90">
      <w:pPr>
        <w:widowControl w:val="0"/>
        <w:spacing w:before="3" w:line="327" w:lineRule="auto"/>
        <w:ind w:right="-12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 становится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аиважнейшей.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дьба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возрожд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атстве её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419AC" w:rsidRDefault="001A0C90">
      <w:pPr>
        <w:widowControl w:val="0"/>
        <w:spacing w:before="2" w:line="326" w:lineRule="auto"/>
        <w:ind w:right="-7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оздаём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молодых 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целом нашего города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9419AC" w:rsidRDefault="009419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19AC" w:rsidRDefault="009419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19AC" w:rsidRDefault="009419AC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419AC" w:rsidRDefault="001A0C90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ого </w:t>
      </w:r>
      <w:r w:rsidR="000B4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уголка</w:t>
      </w:r>
    </w:p>
    <w:p w:rsidR="009419AC" w:rsidRDefault="001A0C90">
      <w:pPr>
        <w:widowControl w:val="0"/>
        <w:spacing w:before="94" w:line="327" w:lineRule="auto"/>
        <w:ind w:right="-12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="000B4BAC">
        <w:rPr>
          <w:rFonts w:ascii="Times New Roman" w:eastAsia="Times New Roman" w:hAnsi="Times New Roman" w:cs="Times New Roman"/>
          <w:color w:val="000000"/>
          <w:sz w:val="24"/>
          <w:szCs w:val="24"/>
        </w:rPr>
        <w:t>йного уголка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отического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жная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зей 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посредник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прошлой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и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419AC" w:rsidRDefault="001A0C90">
      <w:pPr>
        <w:widowControl w:val="0"/>
        <w:spacing w:line="271" w:lineRule="auto"/>
        <w:ind w:right="-56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зей</w:t>
      </w:r>
      <w:r w:rsidR="000B4BAC">
        <w:rPr>
          <w:rFonts w:ascii="Times New Roman" w:eastAsia="Times New Roman" w:hAnsi="Times New Roman" w:cs="Times New Roman"/>
          <w:color w:val="000000"/>
          <w:sz w:val="24"/>
          <w:szCs w:val="24"/>
        </w:rPr>
        <w:t>ный уголок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 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средством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жданского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молодёж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экс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часы,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19AC" w:rsidRDefault="001A0C90">
      <w:pPr>
        <w:widowControl w:val="0"/>
        <w:spacing w:before="58" w:line="270" w:lineRule="auto"/>
        <w:ind w:right="-12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419AC">
          <w:type w:val="continuous"/>
          <w:pgSz w:w="11906" w:h="16838"/>
          <w:pgMar w:top="907" w:right="838" w:bottom="0" w:left="83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B4BA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B4B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уголка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фальс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фикации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ейшая работа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работают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рой, справо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ментами,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акомятся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териалами,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обращаются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щью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сборе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атся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ытом,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едают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обретают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довательской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ищают свои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роекты 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-краев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жка.</w:t>
      </w:r>
      <w:bookmarkEnd w:id="0"/>
    </w:p>
    <w:p w:rsidR="009419AC" w:rsidRDefault="001A0C90">
      <w:pPr>
        <w:widowControl w:val="0"/>
        <w:spacing w:line="328" w:lineRule="auto"/>
        <w:ind w:right="-45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1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="000B4BAC">
        <w:rPr>
          <w:rFonts w:ascii="Times New Roman" w:eastAsia="Times New Roman" w:hAnsi="Times New Roman" w:cs="Times New Roman"/>
          <w:color w:val="000000"/>
          <w:sz w:val="24"/>
          <w:szCs w:val="24"/>
        </w:rPr>
        <w:t>йного  уголка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B4BA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работе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чащимися.</w:t>
      </w:r>
    </w:p>
    <w:p w:rsidR="009419AC" w:rsidRDefault="001A0C90">
      <w:pPr>
        <w:widowControl w:val="0"/>
        <w:spacing w:before="2" w:line="327" w:lineRule="auto"/>
        <w:ind w:right="-55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ффективности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0B4BAC">
        <w:rPr>
          <w:rFonts w:ascii="Times New Roman" w:eastAsia="Times New Roman" w:hAnsi="Times New Roman" w:cs="Times New Roman"/>
          <w:color w:val="000000"/>
          <w:sz w:val="24"/>
          <w:szCs w:val="24"/>
        </w:rPr>
        <w:t>йном уголке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 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роектами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стории.</w:t>
      </w:r>
    </w:p>
    <w:p w:rsidR="009419AC" w:rsidRDefault="009419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19AC" w:rsidRDefault="001A0C90" w:rsidP="000B4B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муз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0B4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йного  уголка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ельном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колы.</w:t>
      </w:r>
    </w:p>
    <w:p w:rsidR="009419AC" w:rsidRDefault="001A0C90">
      <w:pPr>
        <w:widowControl w:val="0"/>
        <w:spacing w:before="96" w:line="327" w:lineRule="auto"/>
        <w:ind w:right="-11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="000B4B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навыки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рсовода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визма,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19AC" w:rsidRDefault="001A0C90">
      <w:pPr>
        <w:widowControl w:val="0"/>
        <w:spacing w:line="327" w:lineRule="auto"/>
        <w:ind w:right="-59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B4B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йного уголка будет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-массовая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спозицию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зея.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экс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 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9419AC" w:rsidRDefault="009419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19AC" w:rsidRDefault="001A0C90" w:rsidP="000B4B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 задачи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 муз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="000B4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йного уголка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419AC" w:rsidRDefault="001A0C90">
      <w:pPr>
        <w:widowControl w:val="0"/>
        <w:spacing w:before="93" w:line="271" w:lineRule="auto"/>
        <w:ind w:right="-18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B4BAC">
        <w:rPr>
          <w:rFonts w:ascii="Times New Roman" w:eastAsia="Times New Roman" w:hAnsi="Times New Roman" w:cs="Times New Roman"/>
          <w:color w:val="000000"/>
          <w:sz w:val="24"/>
          <w:szCs w:val="24"/>
        </w:rPr>
        <w:t>ный уголок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итанию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способносте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сковой,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разовательного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19AC" w:rsidRDefault="001A0C90">
      <w:pPr>
        <w:widowControl w:val="0"/>
        <w:spacing w:before="66" w:line="240" w:lineRule="auto"/>
        <w:ind w:left="7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Задачами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B4BAC">
        <w:rPr>
          <w:rFonts w:ascii="Times New Roman" w:eastAsia="Times New Roman" w:hAnsi="Times New Roman" w:cs="Times New Roman"/>
          <w:color w:val="000000"/>
          <w:sz w:val="24"/>
          <w:szCs w:val="24"/>
        </w:rPr>
        <w:t>йного уголка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9419AC" w:rsidRDefault="001A0C90">
      <w:pPr>
        <w:widowControl w:val="0"/>
        <w:tabs>
          <w:tab w:val="left" w:pos="1431"/>
        </w:tabs>
        <w:spacing w:before="103" w:line="240" w:lineRule="auto"/>
        <w:ind w:left="7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 чтения;</w:t>
      </w:r>
    </w:p>
    <w:p w:rsidR="009419AC" w:rsidRDefault="001A0C90">
      <w:pPr>
        <w:widowControl w:val="0"/>
        <w:tabs>
          <w:tab w:val="left" w:pos="1431"/>
        </w:tabs>
        <w:spacing w:before="96" w:line="240" w:lineRule="auto"/>
        <w:ind w:left="7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 темати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 и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славы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экспо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иции;</w:t>
      </w:r>
    </w:p>
    <w:p w:rsidR="009419AC" w:rsidRDefault="001A0C90">
      <w:pPr>
        <w:widowControl w:val="0"/>
        <w:tabs>
          <w:tab w:val="left" w:pos="1431"/>
        </w:tabs>
        <w:spacing w:before="101" w:line="271" w:lineRule="auto"/>
        <w:ind w:left="723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важительного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прошло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воспитан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общеч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ховных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остей;</w:t>
      </w:r>
    </w:p>
    <w:p w:rsidR="009419AC" w:rsidRDefault="001A0C90">
      <w:pPr>
        <w:widowControl w:val="0"/>
        <w:tabs>
          <w:tab w:val="left" w:pos="1431"/>
        </w:tabs>
        <w:spacing w:before="70" w:line="240" w:lineRule="auto"/>
        <w:ind w:left="7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зиций, макетов и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тавок;</w:t>
      </w:r>
    </w:p>
    <w:p w:rsidR="009419AC" w:rsidRDefault="001A0C90">
      <w:pPr>
        <w:widowControl w:val="0"/>
        <w:tabs>
          <w:tab w:val="left" w:pos="1491"/>
        </w:tabs>
        <w:spacing w:before="98" w:line="240" w:lineRule="auto"/>
        <w:ind w:left="7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довательская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19AC" w:rsidRDefault="009419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19AC" w:rsidRDefault="009419AC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9419AC" w:rsidRDefault="001A0C90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 ха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стика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0B4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йного уголка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колы</w:t>
      </w:r>
    </w:p>
    <w:p w:rsidR="009419AC" w:rsidRDefault="001A0C90">
      <w:pPr>
        <w:widowControl w:val="0"/>
        <w:spacing w:before="94" w:line="271" w:lineRule="auto"/>
        <w:ind w:right="-53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419AC">
          <w:pgSz w:w="11906" w:h="16838"/>
          <w:pgMar w:top="901" w:right="837" w:bottom="0" w:left="83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B4B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июне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0B4BA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  <w:bookmarkEnd w:id="1"/>
    </w:p>
    <w:p w:rsidR="009419AC" w:rsidRDefault="001A0C90">
      <w:pPr>
        <w:widowControl w:val="0"/>
        <w:spacing w:line="327" w:lineRule="auto"/>
        <w:ind w:right="-54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B4B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ный уголок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-простра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gramEnd"/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взрослыми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 достаточно серьез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дается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ологии детск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419AC" w:rsidRDefault="001A0C90">
      <w:pPr>
        <w:widowControl w:val="0"/>
        <w:spacing w:line="271" w:lineRule="auto"/>
        <w:ind w:left="723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зея.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B4BAC">
        <w:rPr>
          <w:rFonts w:ascii="Times New Roman" w:eastAsia="Times New Roman" w:hAnsi="Times New Roman" w:cs="Times New Roman"/>
          <w:color w:val="000000"/>
          <w:sz w:val="24"/>
          <w:szCs w:val="24"/>
        </w:rPr>
        <w:t>йного уголка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вы.</w:t>
      </w:r>
    </w:p>
    <w:p w:rsidR="009419AC" w:rsidRDefault="009419A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19AC" w:rsidRDefault="009419AC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419AC" w:rsidRDefault="001A0C90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Замыс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 экспози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и.</w:t>
      </w:r>
    </w:p>
    <w:p w:rsidR="000B4BAC" w:rsidRDefault="001A0C90">
      <w:pPr>
        <w:widowControl w:val="0"/>
        <w:tabs>
          <w:tab w:val="left" w:pos="1678"/>
        </w:tabs>
        <w:spacing w:before="77" w:line="337" w:lineRule="auto"/>
        <w:ind w:right="-18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B4BA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0B4BAC">
        <w:rPr>
          <w:rFonts w:ascii="Times New Roman" w:eastAsia="Times New Roman" w:hAnsi="Times New Roman" w:cs="Times New Roman"/>
          <w:color w:val="000000"/>
          <w:sz w:val="24"/>
          <w:szCs w:val="24"/>
        </w:rPr>
        <w:t>уголка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position w:val="9"/>
          <w:sz w:val="16"/>
          <w:szCs w:val="16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pacing w:val="65"/>
          <w:position w:val="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0B4BAC">
        <w:rPr>
          <w:rFonts w:ascii="Times New Roman" w:eastAsia="Times New Roman" w:hAnsi="Times New Roman" w:cs="Times New Roman"/>
          <w:color w:val="000000"/>
          <w:sz w:val="24"/>
          <w:szCs w:val="24"/>
        </w:rPr>
        <w:t>коридоре второго этажа,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B4BAC">
        <w:rPr>
          <w:rFonts w:ascii="Times New Roman" w:eastAsia="Times New Roman" w:hAnsi="Times New Roman" w:cs="Times New Roman"/>
          <w:color w:val="000000"/>
          <w:sz w:val="24"/>
          <w:szCs w:val="24"/>
        </w:rPr>
        <w:t>возле кабинета №3(кабинета истории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0B4BA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19AC" w:rsidRDefault="000B4BAC">
      <w:pPr>
        <w:widowControl w:val="0"/>
        <w:tabs>
          <w:tab w:val="left" w:pos="1678"/>
        </w:tabs>
        <w:spacing w:before="77" w:line="337" w:lineRule="auto"/>
        <w:ind w:right="-18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Экспози</w:t>
      </w:r>
      <w:r w:rsidR="001A0C9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A0C9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музейного уголка обновляются в соответствии с календарем памятных и знаменательных дат</w:t>
      </w:r>
      <w:r w:rsidR="001A0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планом воспитательной работы школ</w:t>
      </w:r>
      <w:proofErr w:type="gramStart"/>
      <w:r w:rsidR="001A0C90">
        <w:rPr>
          <w:rFonts w:ascii="Times New Roman" w:eastAsia="Times New Roman" w:hAnsi="Times New Roman" w:cs="Times New Roman"/>
          <w:color w:val="000000"/>
          <w:sz w:val="24"/>
          <w:szCs w:val="24"/>
        </w:rPr>
        <w:t>ы(</w:t>
      </w:r>
      <w:proofErr w:type="gramEnd"/>
      <w:r w:rsidR="001A0C90">
        <w:rPr>
          <w:rFonts w:ascii="Times New Roman" w:eastAsia="Times New Roman" w:hAnsi="Times New Roman" w:cs="Times New Roman"/>
          <w:color w:val="000000"/>
          <w:sz w:val="24"/>
          <w:szCs w:val="24"/>
        </w:rPr>
        <w:t>но не реже одного раза в месяц).</w:t>
      </w:r>
    </w:p>
    <w:p w:rsidR="009419AC" w:rsidRDefault="001A0C90">
      <w:pPr>
        <w:widowControl w:val="0"/>
        <w:spacing w:before="5"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йных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ов.</w:t>
      </w:r>
    </w:p>
    <w:p w:rsidR="009419AC" w:rsidRDefault="001A0C90">
      <w:pPr>
        <w:widowControl w:val="0"/>
        <w:spacing w:before="17" w:line="270" w:lineRule="auto"/>
        <w:ind w:right="-56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ейного уголка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нтарной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зейного уголка 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делятся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(подлинные</w:t>
      </w:r>
      <w:proofErr w:type="gramStart"/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 экспозицией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еты, фото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419AC" w:rsidRDefault="001A0C90">
      <w:pPr>
        <w:widowControl w:val="0"/>
        <w:spacing w:line="270" w:lineRule="auto"/>
        <w:ind w:right="-53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редметов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чаются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роекты,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акты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зей.</w:t>
      </w:r>
    </w:p>
    <w:bookmarkEnd w:id="2"/>
    <w:p w:rsidR="009419AC" w:rsidRDefault="009419AC">
      <w:pPr>
        <w:widowControl w:val="0"/>
        <w:spacing w:before="62" w:line="240" w:lineRule="auto"/>
        <w:ind w:left="7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419AC" w:rsidSect="009419AC">
      <w:pgSz w:w="11906" w:h="16838"/>
      <w:pgMar w:top="903" w:right="842" w:bottom="0" w:left="837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19AC"/>
    <w:rsid w:val="000B4BAC"/>
    <w:rsid w:val="001A0C90"/>
    <w:rsid w:val="00941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2024-08-15T16:33:00Z</dcterms:created>
  <dcterms:modified xsi:type="dcterms:W3CDTF">2024-08-15T16:46:00Z</dcterms:modified>
</cp:coreProperties>
</file>